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7B26A" w14:textId="77777777" w:rsidR="00970D09" w:rsidRPr="009977A6" w:rsidRDefault="00970D09" w:rsidP="00970D09">
      <w:pPr>
        <w:jc w:val="center"/>
        <w:rPr>
          <w:b/>
        </w:rPr>
      </w:pPr>
      <w:r w:rsidRPr="009977A6">
        <w:rPr>
          <w:b/>
        </w:rPr>
        <w:t>TOWN OF HAMDEN</w:t>
      </w:r>
    </w:p>
    <w:p w14:paraId="45D47B2E" w14:textId="77777777" w:rsidR="0085084E" w:rsidRDefault="008F3166" w:rsidP="00970D09">
      <w:pPr>
        <w:jc w:val="center"/>
        <w:rPr>
          <w:b/>
        </w:rPr>
      </w:pPr>
      <w:r w:rsidRPr="009977A6">
        <w:rPr>
          <w:b/>
        </w:rPr>
        <w:t xml:space="preserve"> COMMUNITY DEVELOPMENT </w:t>
      </w:r>
      <w:r w:rsidR="00970D09" w:rsidRPr="009977A6">
        <w:rPr>
          <w:b/>
        </w:rPr>
        <w:t xml:space="preserve">BLOCK GRANT </w:t>
      </w:r>
    </w:p>
    <w:p w14:paraId="0386690F" w14:textId="2100B62F" w:rsidR="00970D09" w:rsidRPr="009977A6" w:rsidRDefault="0085084E" w:rsidP="00970D09">
      <w:pPr>
        <w:jc w:val="center"/>
        <w:rPr>
          <w:b/>
        </w:rPr>
      </w:pPr>
      <w:r>
        <w:rPr>
          <w:b/>
        </w:rPr>
        <w:t>PROGRAM YEAR</w:t>
      </w:r>
      <w:r w:rsidR="005D1E12">
        <w:rPr>
          <w:b/>
        </w:rPr>
        <w:t xml:space="preserve"> </w:t>
      </w:r>
      <w:r w:rsidR="00ED2E21">
        <w:rPr>
          <w:b/>
        </w:rPr>
        <w:t>51</w:t>
      </w:r>
    </w:p>
    <w:p w14:paraId="567913A7" w14:textId="77777777" w:rsidR="008F3166" w:rsidRPr="009977A6" w:rsidRDefault="009977A6" w:rsidP="00970D09">
      <w:pPr>
        <w:jc w:val="center"/>
        <w:rPr>
          <w:b/>
        </w:rPr>
      </w:pPr>
      <w:r w:rsidRPr="009977A6">
        <w:rPr>
          <w:b/>
        </w:rPr>
        <w:t xml:space="preserve">NOTICE OF </w:t>
      </w:r>
      <w:r w:rsidR="00DA4EA9">
        <w:rPr>
          <w:b/>
        </w:rPr>
        <w:t>FUNDING AVAILABILITY</w:t>
      </w:r>
    </w:p>
    <w:p w14:paraId="14AB56A9" w14:textId="77777777" w:rsidR="0099108F" w:rsidRDefault="0099108F" w:rsidP="008F3166"/>
    <w:p w14:paraId="0294BF03" w14:textId="578284FF" w:rsidR="00696CF8" w:rsidRDefault="0099108F" w:rsidP="0099108F">
      <w:r>
        <w:t>The Town of Hamden has been awarded $</w:t>
      </w:r>
      <w:r w:rsidR="00696CF8">
        <w:t xml:space="preserve">447,443.00 </w:t>
      </w:r>
      <w:r>
        <w:t xml:space="preserve">from the U.S. Department of Housing and Urban Development (HUD). In accordance with HUD guidelines, </w:t>
      </w:r>
      <w:r w:rsidR="005668A1">
        <w:t xml:space="preserve">approximately </w:t>
      </w:r>
      <w:r>
        <w:t>$</w:t>
      </w:r>
      <w:r w:rsidR="00696CF8">
        <w:t>60,000</w:t>
      </w:r>
      <w:r>
        <w:t>,</w:t>
      </w:r>
      <w:r w:rsidR="00696CF8">
        <w:t xml:space="preserve"> of this funding</w:t>
      </w:r>
      <w:r>
        <w:t xml:space="preserve"> will be made available to public service agencies serving primarily low- and moderate-income residents. A webinar detailing eligibility and application requirements will be held on December 1</w:t>
      </w:r>
      <w:r w:rsidR="00696CF8">
        <w:t xml:space="preserve">7 at 3pm, webinar link below. </w:t>
      </w:r>
      <w:hyperlink r:id="rId4" w:history="1">
        <w:r w:rsidR="00696CF8" w:rsidRPr="00CD6E7E">
          <w:rPr>
            <w:rStyle w:val="Hyperlink"/>
          </w:rPr>
          <w:t>https://hamden.zoom.us/j/83806546593?pwd=DZaSU0a99qsP9Uh9fA54Zc6TrUlEd8.1</w:t>
        </w:r>
      </w:hyperlink>
    </w:p>
    <w:p w14:paraId="467F3FC3" w14:textId="5BFF85B5" w:rsidR="0099108F" w:rsidRDefault="0099108F" w:rsidP="0099108F">
      <w:r>
        <w:t xml:space="preserve">Program guidelines and additional information can be accessed at </w:t>
      </w:r>
      <w:hyperlink r:id="rId5" w:history="1">
        <w:r w:rsidRPr="00894755">
          <w:rPr>
            <w:rStyle w:val="Hyperlink"/>
          </w:rPr>
          <w:t>www.hamdenedc.com</w:t>
        </w:r>
      </w:hyperlink>
      <w:r>
        <w:t>.</w:t>
      </w:r>
    </w:p>
    <w:p w14:paraId="1F0D2504" w14:textId="77777777" w:rsidR="0099108F" w:rsidRDefault="0099108F" w:rsidP="0099108F">
      <w:r w:rsidRPr="00014171">
        <w:t>La información será proporcionada en español por petición.</w:t>
      </w:r>
    </w:p>
    <w:p w14:paraId="01A19CC6" w14:textId="76B7C8B9" w:rsidR="0099108F" w:rsidRDefault="0099108F" w:rsidP="0099108F"/>
    <w:sectPr w:rsidR="00991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AF7"/>
    <w:rsid w:val="00014171"/>
    <w:rsid w:val="002C6BE8"/>
    <w:rsid w:val="004A6AE7"/>
    <w:rsid w:val="004C120B"/>
    <w:rsid w:val="004F74F8"/>
    <w:rsid w:val="00536340"/>
    <w:rsid w:val="005668A1"/>
    <w:rsid w:val="005D1E12"/>
    <w:rsid w:val="00696CF8"/>
    <w:rsid w:val="0085084E"/>
    <w:rsid w:val="008F3166"/>
    <w:rsid w:val="009026C9"/>
    <w:rsid w:val="00970D09"/>
    <w:rsid w:val="0099108F"/>
    <w:rsid w:val="009977A6"/>
    <w:rsid w:val="00A3540B"/>
    <w:rsid w:val="00A372C5"/>
    <w:rsid w:val="00B226BD"/>
    <w:rsid w:val="00B2431C"/>
    <w:rsid w:val="00B727CF"/>
    <w:rsid w:val="00CB08C5"/>
    <w:rsid w:val="00D15BF5"/>
    <w:rsid w:val="00D92AF7"/>
    <w:rsid w:val="00DA4EA9"/>
    <w:rsid w:val="00DC6781"/>
    <w:rsid w:val="00E81302"/>
    <w:rsid w:val="00ED2E21"/>
    <w:rsid w:val="00F15B4F"/>
    <w:rsid w:val="00FC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92596"/>
  <w15:chartTrackingRefBased/>
  <w15:docId w15:val="{CB0D6317-0A52-4E42-B4A1-0C6398D0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08C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540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10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7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amdenedc.com" TargetMode="External"/><Relationship Id="rId4" Type="http://schemas.openxmlformats.org/officeDocument/2006/relationships/hyperlink" Target="https://hamden.zoom.us/j/83806546593?pwd=DZaSU0a99qsP9Uh9fA54Zc6TrUlEd8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Hazen</dc:creator>
  <cp:keywords/>
  <dc:description/>
  <cp:lastModifiedBy>Camile Samuels</cp:lastModifiedBy>
  <cp:revision>8</cp:revision>
  <cp:lastPrinted>2024-11-20T18:18:00Z</cp:lastPrinted>
  <dcterms:created xsi:type="dcterms:W3CDTF">2024-11-19T16:26:00Z</dcterms:created>
  <dcterms:modified xsi:type="dcterms:W3CDTF">2024-11-26T16:35:00Z</dcterms:modified>
</cp:coreProperties>
</file>